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7FE7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3B22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67ED3010" wp14:editId="730F7E16">
            <wp:extent cx="2865120" cy="1051560"/>
            <wp:effectExtent l="0" t="0" r="0" b="0"/>
            <wp:docPr id="1" name="Picture 1" descr="https://lh7-rt.googleusercontent.com/docsz/AD_4nXe75GuFFlpKNR1GDzAnmf-XAzzKaeYSjGS7JoHrtc_NVJ9S2LdAxKVJxAE4RRoJrvnD29W6Vg4p5r2vHZ5KUO4RfZDYeJJI6tbXMNNGXFfFMPdz_RIoS9ndS1qjdsZEHVMDetVRk7DaHjPB-yH-j_EaoAI?key=PcjAws5tcHWQbga7iLsL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75GuFFlpKNR1GDzAnmf-XAzzKaeYSjGS7JoHrtc_NVJ9S2LdAxKVJxAE4RRoJrvnD29W6Vg4p5r2vHZ5KUO4RfZDYeJJI6tbXMNNGXFfFMPdz_RIoS9ndS1qjdsZEHVMDetVRk7DaHjPB-yH-j_EaoAI?key=PcjAws5tcHWQbga7iLsLj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96DC" w14:textId="77777777" w:rsidR="00C93B22" w:rsidRPr="00C93B22" w:rsidRDefault="00C93B22" w:rsidP="00C93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3B22">
        <w:rPr>
          <w:rFonts w:ascii="Arial" w:eastAsia="Times New Roman" w:hAnsi="Arial" w:cs="Arial"/>
          <w:b/>
          <w:bCs/>
          <w:color w:val="000000"/>
          <w:lang w:eastAsia="en-GB"/>
        </w:rPr>
        <w:t>BOOKING FORM</w:t>
      </w:r>
    </w:p>
    <w:p w14:paraId="2BEB5CE0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56C6E0" w14:textId="77777777" w:rsidR="00C93B22" w:rsidRPr="00C93B22" w:rsidRDefault="00C93B22" w:rsidP="00C93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3B22">
        <w:rPr>
          <w:rFonts w:ascii="Arial" w:eastAsia="Times New Roman" w:hAnsi="Arial" w:cs="Arial"/>
          <w:color w:val="000000"/>
          <w:lang w:eastAsia="en-GB"/>
        </w:rPr>
        <w:t xml:space="preserve">PLEASE EMAIL </w:t>
      </w:r>
      <w:hyperlink r:id="rId5" w:history="1">
        <w:r w:rsidRPr="00C93B22">
          <w:rPr>
            <w:rFonts w:ascii="Arial" w:eastAsia="Times New Roman" w:hAnsi="Arial" w:cs="Arial"/>
            <w:color w:val="1155CC"/>
            <w:u w:val="single"/>
            <w:lang w:eastAsia="en-GB"/>
          </w:rPr>
          <w:t>EVENTS@NEDCAB.ORG.UK</w:t>
        </w:r>
      </w:hyperlink>
      <w:r w:rsidRPr="00C93B22">
        <w:rPr>
          <w:rFonts w:ascii="Arial" w:eastAsia="Times New Roman" w:hAnsi="Arial" w:cs="Arial"/>
          <w:color w:val="000000"/>
          <w:lang w:eastAsia="en-GB"/>
        </w:rPr>
        <w:t xml:space="preserve"> OR COMPLETE THE BELOW FORM WITH BOOKING DETAILS. Return forms to Citizens Advice North East Derbyshire, Coney Green Business Centre, Clay Cross, S45 9JW</w:t>
      </w:r>
    </w:p>
    <w:p w14:paraId="3F1886D9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F9F5E5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3B22">
        <w:rPr>
          <w:rFonts w:ascii="Arial" w:eastAsia="Times New Roman" w:hAnsi="Arial" w:cs="Arial"/>
          <w:b/>
          <w:bCs/>
          <w:color w:val="000000"/>
          <w:lang w:eastAsia="en-GB"/>
        </w:rPr>
        <w:t>CHEQUES PAYABLE TO: CITIZENS ADVICE NORTH EAST DERBYSHIRE</w:t>
      </w:r>
    </w:p>
    <w:p w14:paraId="525B1B78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39BD2A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3B22">
        <w:rPr>
          <w:rFonts w:ascii="Arial" w:eastAsia="Times New Roman" w:hAnsi="Arial" w:cs="Arial"/>
          <w:b/>
          <w:bCs/>
          <w:color w:val="000000"/>
          <w:lang w:eastAsia="en-GB"/>
        </w:rPr>
        <w:t xml:space="preserve">BANK TRANSFERS TO UNITY BANK Account: </w:t>
      </w:r>
      <w:r w:rsidRPr="00C93B22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Citizens Advice North East Derbyshire Registered Charity Number 1118194</w:t>
      </w:r>
    </w:p>
    <w:p w14:paraId="1E1A9D52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3B22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Account Number: 20272915</w:t>
      </w:r>
    </w:p>
    <w:p w14:paraId="7E121AF1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3B22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Sort Code: 60-83-01</w:t>
      </w:r>
    </w:p>
    <w:p w14:paraId="17A08CAF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3B22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Reference: GALA50</w:t>
      </w:r>
    </w:p>
    <w:p w14:paraId="0541D63E" w14:textId="77777777" w:rsidR="00C93B22" w:rsidRPr="00C93B22" w:rsidRDefault="00C93B22" w:rsidP="00C9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4325"/>
      </w:tblGrid>
      <w:tr w:rsidR="00C93B22" w:rsidRPr="00C93B22" w14:paraId="51A1BE41" w14:textId="77777777" w:rsidTr="00C93B22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4B2A2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</w:t>
            </w:r>
          </w:p>
          <w:p w14:paraId="1A05CDD7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6748A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93B22" w:rsidRPr="00C93B22" w14:paraId="79BC7A38" w14:textId="77777777" w:rsidTr="00C93B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CA1A6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</w:t>
            </w:r>
          </w:p>
          <w:p w14:paraId="10A23593" w14:textId="77777777" w:rsidR="00C93B22" w:rsidRPr="00C93B22" w:rsidRDefault="00C93B22" w:rsidP="00C93B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93B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93B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DFAD4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93B22" w:rsidRPr="00C93B22" w14:paraId="10442182" w14:textId="77777777" w:rsidTr="00C93B22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9A310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CONTACT NUMBER</w:t>
            </w:r>
          </w:p>
          <w:p w14:paraId="5CE18C3B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D9118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93B22" w:rsidRPr="00C93B22" w14:paraId="1E5A7B31" w14:textId="77777777" w:rsidTr="00C93B22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63F43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 ADDRESS</w:t>
            </w:r>
          </w:p>
          <w:p w14:paraId="7075A84E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6B6AA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93B22" w:rsidRPr="00C93B22" w14:paraId="77379B0A" w14:textId="77777777" w:rsidTr="00C93B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4BBC7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NUMBER OF TICKETS</w:t>
            </w:r>
          </w:p>
          <w:p w14:paraId="521484E1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A7F6E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93B22" w:rsidRPr="00C93B22" w14:paraId="41BF4A95" w14:textId="77777777" w:rsidTr="00C93B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3C70B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COST (£45 PER TICKET)</w:t>
            </w:r>
          </w:p>
          <w:p w14:paraId="6237C6F0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7CC24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93B22" w:rsidRPr="00C93B22" w14:paraId="42A64DFD" w14:textId="77777777" w:rsidTr="00C93B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D173C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METHOD (DELETE AS APPROPRIATE)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14239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CHEQUE ENCLOSED/BANK TRANSFER/CASH</w:t>
            </w:r>
          </w:p>
        </w:tc>
      </w:tr>
      <w:tr w:rsidR="00C93B22" w:rsidRPr="00C93B22" w14:paraId="78D7F1F2" w14:textId="77777777" w:rsidTr="00C93B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AAF1E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B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DIETARY REQUIREMENTS/FOOD ALLERGIES</w:t>
            </w:r>
          </w:p>
          <w:p w14:paraId="11ECBAF6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D3786" w14:textId="77777777" w:rsidR="00C93B22" w:rsidRPr="00C93B22" w:rsidRDefault="00C93B22" w:rsidP="00C9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F69C668" w14:textId="77777777" w:rsidR="006D46EE" w:rsidRDefault="006D46EE"/>
    <w:sectPr w:rsidR="00423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22"/>
    <w:rsid w:val="000B3522"/>
    <w:rsid w:val="001C3538"/>
    <w:rsid w:val="006D46EE"/>
    <w:rsid w:val="009C1CD1"/>
    <w:rsid w:val="00C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3629"/>
  <w15:chartTrackingRefBased/>
  <w15:docId w15:val="{DFCC0054-B5FB-484C-B268-70FDBD43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93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NEDCAB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598</Characters>
  <Application>Microsoft Office Word</Application>
  <DocSecurity>4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Brice</dc:creator>
  <cp:keywords/>
  <dc:description/>
  <cp:lastModifiedBy>Loran Stonehouse</cp:lastModifiedBy>
  <cp:revision>2</cp:revision>
  <dcterms:created xsi:type="dcterms:W3CDTF">2024-08-28T13:02:00Z</dcterms:created>
  <dcterms:modified xsi:type="dcterms:W3CDTF">2024-08-28T13:02:00Z</dcterms:modified>
</cp:coreProperties>
</file>